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258A" w:rsidRDefault="00C101A0">
      <w:pPr>
        <w:pStyle w:val="Standard"/>
      </w:pPr>
      <w:r>
        <w:t>Web Application: heicheleList</w:t>
      </w:r>
    </w:p>
    <w:p w:rsidR="001D258A" w:rsidRDefault="001D258A">
      <w:pPr>
        <w:pStyle w:val="Standard"/>
      </w:pPr>
    </w:p>
    <w:p w:rsidR="001D258A" w:rsidRDefault="00C101A0">
      <w:pPr>
        <w:pStyle w:val="Standard"/>
      </w:pPr>
      <w:r>
        <w:t>Framework: Web2py</w:t>
      </w:r>
    </w:p>
    <w:p w:rsidR="001D258A" w:rsidRDefault="001D258A">
      <w:pPr>
        <w:pStyle w:val="Standard"/>
      </w:pPr>
    </w:p>
    <w:p w:rsidR="001D258A" w:rsidRDefault="00C101A0">
      <w:pPr>
        <w:pStyle w:val="Standard"/>
      </w:pPr>
      <w:r>
        <w:t>Developer: Tim Heichele</w:t>
      </w:r>
    </w:p>
    <w:p w:rsidR="001D258A" w:rsidRDefault="001D258A">
      <w:pPr>
        <w:pStyle w:val="Standard"/>
      </w:pPr>
    </w:p>
    <w:p w:rsidR="001D258A" w:rsidRDefault="00C101A0">
      <w:pPr>
        <w:pStyle w:val="Standard"/>
      </w:pPr>
      <w:r>
        <w:t>Course CSC 438</w:t>
      </w:r>
    </w:p>
    <w:p w:rsidR="001D258A" w:rsidRDefault="001D258A">
      <w:pPr>
        <w:pStyle w:val="Standard"/>
      </w:pPr>
    </w:p>
    <w:p w:rsidR="001D258A" w:rsidRDefault="00C101A0">
      <w:pPr>
        <w:pStyle w:val="Standard"/>
      </w:pPr>
      <w:r>
        <w:t>Link to public website</w:t>
      </w:r>
      <w:r w:rsidR="008B2509">
        <w:t>:</w:t>
      </w:r>
      <w:r>
        <w:t xml:space="preserve"> </w:t>
      </w:r>
      <w:bookmarkStart w:id="0" w:name="_GoBack"/>
      <w:r w:rsidR="008B2509">
        <w:t>timheichele.com</w:t>
      </w:r>
      <w:bookmarkEnd w:id="0"/>
    </w:p>
    <w:p w:rsidR="001D258A" w:rsidRDefault="001D258A">
      <w:pPr>
        <w:pStyle w:val="Standard"/>
      </w:pPr>
    </w:p>
    <w:p w:rsidR="000C44B1" w:rsidRDefault="00C101A0">
      <w:pPr>
        <w:pStyle w:val="Standard"/>
      </w:pPr>
      <w:r>
        <w:t>Test account user:</w:t>
      </w:r>
      <w:r w:rsidR="000C44B1">
        <w:t xml:space="preserve"> </w:t>
      </w:r>
      <w:hyperlink r:id="rId6" w:history="1">
        <w:r w:rsidR="008B2509" w:rsidRPr="00123DAC">
          <w:rPr>
            <w:rStyle w:val="Hyperlink"/>
          </w:rPr>
          <w:t>massimo.dipierro@depaul.com</w:t>
        </w:r>
      </w:hyperlink>
      <w:r>
        <w:t xml:space="preserve"> </w:t>
      </w:r>
    </w:p>
    <w:p w:rsidR="001D258A" w:rsidRDefault="000C44B1" w:rsidP="000C44B1">
      <w:pPr>
        <w:pStyle w:val="Standard"/>
        <w:ind w:firstLine="709"/>
      </w:pPr>
      <w:r>
        <w:t xml:space="preserve">           </w:t>
      </w:r>
      <w:r w:rsidR="00C101A0">
        <w:t>pw:</w:t>
      </w:r>
      <w:r>
        <w:t xml:space="preserve"> </w:t>
      </w:r>
      <w:r w:rsidR="00C101A0">
        <w:t>csc438</w:t>
      </w:r>
    </w:p>
    <w:p w:rsidR="001D258A" w:rsidRDefault="001D258A">
      <w:pPr>
        <w:pStyle w:val="Standard"/>
      </w:pPr>
    </w:p>
    <w:p w:rsidR="001D258A" w:rsidRDefault="00C101A0">
      <w:pPr>
        <w:pStyle w:val="Standard"/>
      </w:pPr>
      <w:r>
        <w:t>Purpose of the web application</w:t>
      </w:r>
    </w:p>
    <w:p w:rsidR="001D258A" w:rsidRDefault="001D258A">
      <w:pPr>
        <w:pStyle w:val="Standard"/>
      </w:pPr>
    </w:p>
    <w:p w:rsidR="005A0B33" w:rsidRDefault="000C44B1">
      <w:pPr>
        <w:pStyle w:val="Standard"/>
      </w:pPr>
      <w:r>
        <w:t xml:space="preserve">heicheleList </w:t>
      </w:r>
      <w:r w:rsidR="00C101A0">
        <w:t>pur</w:t>
      </w:r>
      <w:r>
        <w:t>pose is to allow people in need after a d</w:t>
      </w:r>
      <w:r w:rsidR="00C101A0">
        <w:t>eclared natural disaster. The website will provide a way for the people to search</w:t>
      </w:r>
    </w:p>
    <w:p w:rsidR="005A0B33" w:rsidRDefault="00C101A0">
      <w:pPr>
        <w:pStyle w:val="Standard"/>
      </w:pPr>
      <w:r>
        <w:t>for pro</w:t>
      </w:r>
      <w:r w:rsidR="000C44B1">
        <w:t>ducts they need but don’t have the means to afford the product. The products are donated from user that have</w:t>
      </w:r>
      <w:r w:rsidR="005A0B33">
        <w:t xml:space="preserve"> the means to donate</w:t>
      </w:r>
    </w:p>
    <w:p w:rsidR="005A0B33" w:rsidRDefault="005A0B33">
      <w:pPr>
        <w:pStyle w:val="Standard"/>
      </w:pPr>
      <w:r>
        <w:t xml:space="preserve">a product or have the means to donate money for delivery of a product. </w:t>
      </w:r>
      <w:r w:rsidR="00C101A0">
        <w:t xml:space="preserve">So the </w:t>
      </w:r>
      <w:r>
        <w:t>vision of the webpage</w:t>
      </w:r>
      <w:r w:rsidR="00C101A0">
        <w:t xml:space="preserve"> is when in </w:t>
      </w:r>
      <w:r>
        <w:t>need:</w:t>
      </w:r>
      <w:r w:rsidR="00C101A0">
        <w:t xml:space="preserve"> Find your need.</w:t>
      </w:r>
    </w:p>
    <w:p w:rsidR="005A0B33" w:rsidRDefault="005A0B33">
      <w:pPr>
        <w:pStyle w:val="Standard"/>
      </w:pPr>
    </w:p>
    <w:p w:rsidR="005A0B33" w:rsidRDefault="005A0B33">
      <w:pPr>
        <w:pStyle w:val="Standard"/>
      </w:pPr>
      <w:r>
        <w:t>W</w:t>
      </w:r>
      <w:r w:rsidR="00C101A0">
        <w:t>orkflow</w:t>
      </w:r>
      <w:r>
        <w:t xml:space="preserve"> of heicheleList</w:t>
      </w:r>
    </w:p>
    <w:p w:rsidR="005A0B33" w:rsidRDefault="005A0B33">
      <w:pPr>
        <w:pStyle w:val="Standard"/>
      </w:pPr>
    </w:p>
    <w:p w:rsidR="001D258A" w:rsidRDefault="00C101A0">
      <w:pPr>
        <w:pStyle w:val="Standard"/>
      </w:pPr>
      <w:r>
        <w:t>Home page</w:t>
      </w:r>
    </w:p>
    <w:p w:rsidR="005A0B33" w:rsidRDefault="005A0B33">
      <w:pPr>
        <w:pStyle w:val="Standard"/>
      </w:pPr>
    </w:p>
    <w:p w:rsidR="005A0B33" w:rsidRDefault="005A0B33">
      <w:pPr>
        <w:pStyle w:val="Standard"/>
      </w:pPr>
      <w:r>
        <w:rPr>
          <w:noProof/>
        </w:rPr>
        <w:drawing>
          <wp:inline distT="0" distB="0" distL="0" distR="0" wp14:anchorId="43D7BE25" wp14:editId="7677CB28">
            <wp:extent cx="6332220" cy="34417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32220" cy="3441700"/>
                    </a:xfrm>
                    <a:prstGeom prst="rect">
                      <a:avLst/>
                    </a:prstGeom>
                  </pic:spPr>
                </pic:pic>
              </a:graphicData>
            </a:graphic>
          </wp:inline>
        </w:drawing>
      </w:r>
    </w:p>
    <w:p w:rsidR="001D258A" w:rsidRDefault="001D258A">
      <w:pPr>
        <w:pStyle w:val="Standard"/>
      </w:pPr>
    </w:p>
    <w:p w:rsidR="001D258A" w:rsidRDefault="00C101A0">
      <w:pPr>
        <w:pStyle w:val="Standard"/>
      </w:pPr>
      <w:r>
        <w:t xml:space="preserve">The home page </w:t>
      </w:r>
      <w:r>
        <w:t xml:space="preserve">allows you to sign up for heicheleList, and </w:t>
      </w:r>
      <w:r w:rsidR="005A0B33">
        <w:t>login,</w:t>
      </w:r>
      <w:r>
        <w:t xml:space="preserve"> both sign up and login pages will take you the home navigation page of heicheleList.</w:t>
      </w:r>
    </w:p>
    <w:p w:rsidR="001D258A" w:rsidRDefault="001D258A">
      <w:pPr>
        <w:pStyle w:val="Standard"/>
      </w:pPr>
    </w:p>
    <w:p w:rsidR="001D258A" w:rsidRDefault="00C101A0">
      <w:pPr>
        <w:pStyle w:val="Standard"/>
      </w:pPr>
      <w:r>
        <w:t>Login and sign up page</w:t>
      </w:r>
    </w:p>
    <w:p w:rsidR="00604CA3" w:rsidRDefault="00604CA3">
      <w:pPr>
        <w:pStyle w:val="Standard"/>
      </w:pPr>
    </w:p>
    <w:p w:rsidR="00604CA3" w:rsidRDefault="00575B87">
      <w:pPr>
        <w:pStyle w:val="Standard"/>
      </w:pPr>
      <w:r>
        <w:rPr>
          <w:noProof/>
        </w:rPr>
        <w:drawing>
          <wp:inline distT="0" distB="0" distL="0" distR="0" wp14:anchorId="2DD78493" wp14:editId="3751A58C">
            <wp:extent cx="7096852" cy="385762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101552" cy="3860180"/>
                    </a:xfrm>
                    <a:prstGeom prst="rect">
                      <a:avLst/>
                    </a:prstGeom>
                  </pic:spPr>
                </pic:pic>
              </a:graphicData>
            </a:graphic>
          </wp:inline>
        </w:drawing>
      </w:r>
      <w:r>
        <w:rPr>
          <w:noProof/>
        </w:rPr>
        <w:drawing>
          <wp:inline distT="0" distB="0" distL="0" distR="0" wp14:anchorId="5CDE5C98" wp14:editId="791E0D7B">
            <wp:extent cx="7096125" cy="38572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39767" cy="3880951"/>
                    </a:xfrm>
                    <a:prstGeom prst="rect">
                      <a:avLst/>
                    </a:prstGeom>
                  </pic:spPr>
                </pic:pic>
              </a:graphicData>
            </a:graphic>
          </wp:inline>
        </w:drawing>
      </w:r>
    </w:p>
    <w:p w:rsidR="001D258A" w:rsidRDefault="001D258A">
      <w:pPr>
        <w:pStyle w:val="Standard"/>
      </w:pPr>
    </w:p>
    <w:p w:rsidR="00575B87" w:rsidRDefault="00575B87">
      <w:pPr>
        <w:pStyle w:val="Standard"/>
      </w:pPr>
    </w:p>
    <w:p w:rsidR="001D258A" w:rsidRDefault="001D258A">
      <w:pPr>
        <w:pStyle w:val="Standard"/>
      </w:pPr>
    </w:p>
    <w:p w:rsidR="001D258A" w:rsidRDefault="00C101A0">
      <w:pPr>
        <w:pStyle w:val="Standard"/>
      </w:pPr>
      <w:r>
        <w:t>home navigation page</w:t>
      </w:r>
    </w:p>
    <w:p w:rsidR="00575B87" w:rsidRDefault="00575B87">
      <w:pPr>
        <w:pStyle w:val="Standard"/>
      </w:pPr>
    </w:p>
    <w:p w:rsidR="00575B87" w:rsidRDefault="00575B87">
      <w:pPr>
        <w:pStyle w:val="Standard"/>
      </w:pPr>
      <w:r>
        <w:rPr>
          <w:noProof/>
        </w:rPr>
        <w:drawing>
          <wp:inline distT="0" distB="0" distL="0" distR="0" wp14:anchorId="0B2BAE38" wp14:editId="69912801">
            <wp:extent cx="9059438" cy="492442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071840" cy="4931166"/>
                    </a:xfrm>
                    <a:prstGeom prst="rect">
                      <a:avLst/>
                    </a:prstGeom>
                  </pic:spPr>
                </pic:pic>
              </a:graphicData>
            </a:graphic>
          </wp:inline>
        </w:drawing>
      </w:r>
    </w:p>
    <w:p w:rsidR="001D258A" w:rsidRDefault="001D258A">
      <w:pPr>
        <w:pStyle w:val="Standard"/>
      </w:pPr>
    </w:p>
    <w:p w:rsidR="00575B87" w:rsidRDefault="00C101A0">
      <w:pPr>
        <w:pStyle w:val="Standard"/>
      </w:pPr>
      <w:r>
        <w:t xml:space="preserve">Provides three options for the main purpose of the web page. Donate a </w:t>
      </w:r>
      <w:r>
        <w:t>product, Product Search, and Donation for delivery.</w:t>
      </w:r>
    </w:p>
    <w:p w:rsidR="00575B87" w:rsidRDefault="00575B87">
      <w:pPr>
        <w:pStyle w:val="Standard"/>
      </w:pPr>
      <w:r>
        <w:t>And once the user is logged in</w:t>
      </w:r>
      <w:r w:rsidR="00C101A0">
        <w:t xml:space="preserve"> the navbar provides </w:t>
      </w:r>
      <w:r>
        <w:t>functionality</w:t>
      </w:r>
      <w:r w:rsidR="00C101A0">
        <w:t xml:space="preserve"> to always come back to the home na</w:t>
      </w:r>
      <w:r>
        <w:t xml:space="preserve">vigation page, update profile, My </w:t>
      </w:r>
      <w:r w:rsidR="00C101A0">
        <w:t xml:space="preserve">HeicheleList, </w:t>
      </w:r>
    </w:p>
    <w:p w:rsidR="001D258A" w:rsidRDefault="00C101A0">
      <w:pPr>
        <w:pStyle w:val="Standard"/>
      </w:pPr>
      <w:r>
        <w:t>change password, and logout.</w:t>
      </w:r>
    </w:p>
    <w:p w:rsidR="001D258A" w:rsidRDefault="001D258A">
      <w:pPr>
        <w:pStyle w:val="Standard"/>
      </w:pPr>
    </w:p>
    <w:p w:rsidR="001D258A" w:rsidRPr="00575B87" w:rsidRDefault="00575B87">
      <w:pPr>
        <w:pStyle w:val="Standard"/>
        <w:rPr>
          <w:b/>
          <w:sz w:val="28"/>
        </w:rPr>
      </w:pPr>
      <w:r w:rsidRPr="00575B87">
        <w:rPr>
          <w:b/>
          <w:sz w:val="28"/>
        </w:rPr>
        <w:t>Purpose 1</w:t>
      </w:r>
      <w:r w:rsidR="00C101A0" w:rsidRPr="00575B87">
        <w:rPr>
          <w:b/>
          <w:sz w:val="28"/>
        </w:rPr>
        <w:t xml:space="preserve">: Donate </w:t>
      </w:r>
      <w:r w:rsidRPr="00575B87">
        <w:rPr>
          <w:b/>
          <w:sz w:val="28"/>
        </w:rPr>
        <w:t>a product</w:t>
      </w:r>
    </w:p>
    <w:p w:rsidR="00575B87" w:rsidRDefault="00575B87">
      <w:pPr>
        <w:pStyle w:val="Standard"/>
      </w:pPr>
    </w:p>
    <w:p w:rsidR="001D258A" w:rsidRPr="000E385E" w:rsidRDefault="00C101A0">
      <w:pPr>
        <w:pStyle w:val="Standard"/>
        <w:rPr>
          <w:b/>
        </w:rPr>
      </w:pPr>
      <w:r w:rsidRPr="000E385E">
        <w:rPr>
          <w:b/>
        </w:rPr>
        <w:t>Product Entry page</w:t>
      </w:r>
    </w:p>
    <w:p w:rsidR="0018632C" w:rsidRDefault="0018632C">
      <w:pPr>
        <w:pStyle w:val="Standard"/>
        <w:rPr>
          <w:noProof/>
        </w:rPr>
      </w:pPr>
    </w:p>
    <w:p w:rsidR="0018632C" w:rsidRDefault="0018632C">
      <w:pPr>
        <w:pStyle w:val="Standard"/>
      </w:pPr>
      <w:r>
        <w:rPr>
          <w:noProof/>
        </w:rPr>
        <w:drawing>
          <wp:inline distT="0" distB="0" distL="0" distR="0" wp14:anchorId="45303894" wp14:editId="5DAB7406">
            <wp:extent cx="8943975" cy="48616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968846" cy="4875181"/>
                    </a:xfrm>
                    <a:prstGeom prst="rect">
                      <a:avLst/>
                    </a:prstGeom>
                  </pic:spPr>
                </pic:pic>
              </a:graphicData>
            </a:graphic>
          </wp:inline>
        </w:drawing>
      </w:r>
    </w:p>
    <w:p w:rsidR="001D258A" w:rsidRDefault="001D258A">
      <w:pPr>
        <w:pStyle w:val="Standard"/>
      </w:pPr>
    </w:p>
    <w:p w:rsidR="001D258A" w:rsidRDefault="00C101A0">
      <w:pPr>
        <w:pStyle w:val="Standard"/>
      </w:pPr>
      <w:r>
        <w:t>Allows the user to enter information about the product they are about to donate.</w:t>
      </w:r>
    </w:p>
    <w:p w:rsidR="001D258A" w:rsidRDefault="001D258A">
      <w:pPr>
        <w:pStyle w:val="Standard"/>
      </w:pPr>
    </w:p>
    <w:p w:rsidR="001D258A" w:rsidRPr="000E385E" w:rsidRDefault="00C101A0">
      <w:pPr>
        <w:pStyle w:val="Standard"/>
        <w:rPr>
          <w:b/>
        </w:rPr>
      </w:pPr>
      <w:r w:rsidRPr="000E385E">
        <w:rPr>
          <w:b/>
        </w:rPr>
        <w:t>Product home address</w:t>
      </w:r>
      <w:r w:rsidR="0018632C" w:rsidRPr="000E385E">
        <w:rPr>
          <w:b/>
        </w:rPr>
        <w:t xml:space="preserve"> page</w:t>
      </w:r>
    </w:p>
    <w:p w:rsidR="0018632C" w:rsidRDefault="0018632C">
      <w:pPr>
        <w:pStyle w:val="Standard"/>
      </w:pPr>
    </w:p>
    <w:p w:rsidR="0018632C" w:rsidRDefault="0018632C">
      <w:pPr>
        <w:pStyle w:val="Standard"/>
      </w:pPr>
      <w:r>
        <w:rPr>
          <w:noProof/>
        </w:rPr>
        <w:drawing>
          <wp:inline distT="0" distB="0" distL="0" distR="0" wp14:anchorId="3C5B1A26" wp14:editId="3ED8821F">
            <wp:extent cx="8919252" cy="4848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932126" cy="4855223"/>
                    </a:xfrm>
                    <a:prstGeom prst="rect">
                      <a:avLst/>
                    </a:prstGeom>
                  </pic:spPr>
                </pic:pic>
              </a:graphicData>
            </a:graphic>
          </wp:inline>
        </w:drawing>
      </w:r>
    </w:p>
    <w:p w:rsidR="0018632C" w:rsidRDefault="0018632C">
      <w:pPr>
        <w:pStyle w:val="Standard"/>
      </w:pPr>
    </w:p>
    <w:p w:rsidR="001D258A" w:rsidRDefault="001D258A">
      <w:pPr>
        <w:pStyle w:val="Standard"/>
      </w:pPr>
    </w:p>
    <w:p w:rsidR="001D258A" w:rsidRDefault="00C101A0">
      <w:pPr>
        <w:pStyle w:val="Standard"/>
      </w:pPr>
      <w:r>
        <w:t xml:space="preserve">It is required for the product that is being donated </w:t>
      </w:r>
      <w:r w:rsidR="0018632C">
        <w:t xml:space="preserve">to </w:t>
      </w:r>
      <w:r>
        <w:t xml:space="preserve">have a source address to be able estimate the shipping information </w:t>
      </w:r>
      <w:r w:rsidR="000E385E">
        <w:t>and to actually ship the product</w:t>
      </w:r>
      <w:r>
        <w:t>.</w:t>
      </w:r>
    </w:p>
    <w:p w:rsidR="001D258A" w:rsidRDefault="001D258A">
      <w:pPr>
        <w:pStyle w:val="Standard"/>
      </w:pPr>
    </w:p>
    <w:p w:rsidR="001D258A" w:rsidRPr="000E385E" w:rsidRDefault="00C101A0">
      <w:pPr>
        <w:pStyle w:val="Standard"/>
        <w:rPr>
          <w:b/>
        </w:rPr>
      </w:pPr>
      <w:r w:rsidRPr="000E385E">
        <w:rPr>
          <w:b/>
        </w:rPr>
        <w:t>P</w:t>
      </w:r>
      <w:r w:rsidRPr="000E385E">
        <w:rPr>
          <w:b/>
        </w:rPr>
        <w:t>roduct parcel information</w:t>
      </w:r>
      <w:r w:rsidR="000E385E" w:rsidRPr="000E385E">
        <w:rPr>
          <w:b/>
        </w:rPr>
        <w:t xml:space="preserve"> page</w:t>
      </w:r>
    </w:p>
    <w:p w:rsidR="000E385E" w:rsidRDefault="000E385E">
      <w:pPr>
        <w:pStyle w:val="Standard"/>
      </w:pPr>
    </w:p>
    <w:p w:rsidR="000E385E" w:rsidRDefault="000E385E">
      <w:pPr>
        <w:pStyle w:val="Standard"/>
      </w:pPr>
      <w:r>
        <w:rPr>
          <w:noProof/>
        </w:rPr>
        <w:drawing>
          <wp:inline distT="0" distB="0" distL="0" distR="0" wp14:anchorId="15F77771" wp14:editId="1765C6B7">
            <wp:extent cx="8791575" cy="4778823"/>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803168" cy="4785125"/>
                    </a:xfrm>
                    <a:prstGeom prst="rect">
                      <a:avLst/>
                    </a:prstGeom>
                  </pic:spPr>
                </pic:pic>
              </a:graphicData>
            </a:graphic>
          </wp:inline>
        </w:drawing>
      </w:r>
    </w:p>
    <w:p w:rsidR="000E385E" w:rsidRDefault="000E385E">
      <w:pPr>
        <w:pStyle w:val="Standard"/>
      </w:pPr>
    </w:p>
    <w:p w:rsidR="000E385E" w:rsidRDefault="000E385E">
      <w:pPr>
        <w:pStyle w:val="Standard"/>
      </w:pPr>
    </w:p>
    <w:p w:rsidR="000E385E" w:rsidRDefault="00C101A0">
      <w:pPr>
        <w:pStyle w:val="Standard"/>
      </w:pPr>
      <w:r>
        <w:t xml:space="preserve">This is also required to be entered because we need the parcel size to be able to estimate the shipping information. Currently we are only using USPS </w:t>
      </w:r>
    </w:p>
    <w:p w:rsidR="001D258A" w:rsidRDefault="00C101A0">
      <w:pPr>
        <w:pStyle w:val="Standard"/>
      </w:pPr>
      <w:r>
        <w:t>for shipping. Once all the information is entered for donation it will bring yo</w:t>
      </w:r>
      <w:r>
        <w:t>u back to the home navigation page.</w:t>
      </w:r>
    </w:p>
    <w:p w:rsidR="001D258A" w:rsidRPr="000E385E" w:rsidRDefault="001D258A">
      <w:pPr>
        <w:pStyle w:val="Standard"/>
        <w:rPr>
          <w:b/>
        </w:rPr>
      </w:pPr>
    </w:p>
    <w:p w:rsidR="001D258A" w:rsidRPr="000E385E" w:rsidRDefault="000E385E">
      <w:pPr>
        <w:pStyle w:val="Standard"/>
        <w:rPr>
          <w:b/>
        </w:rPr>
      </w:pPr>
      <w:r w:rsidRPr="000E385E">
        <w:rPr>
          <w:b/>
        </w:rPr>
        <w:t>Purpose</w:t>
      </w:r>
      <w:r w:rsidR="00C101A0" w:rsidRPr="000E385E">
        <w:rPr>
          <w:b/>
        </w:rPr>
        <w:t xml:space="preserve"> 2: Product Search</w:t>
      </w:r>
    </w:p>
    <w:p w:rsidR="001D258A" w:rsidRDefault="001D258A">
      <w:pPr>
        <w:pStyle w:val="Standard"/>
      </w:pPr>
    </w:p>
    <w:p w:rsidR="001D258A" w:rsidRDefault="00C101A0">
      <w:pPr>
        <w:pStyle w:val="Standard"/>
      </w:pPr>
      <w:r>
        <w:t>Product Search page</w:t>
      </w:r>
    </w:p>
    <w:p w:rsidR="000E385E" w:rsidRDefault="000E385E">
      <w:pPr>
        <w:pStyle w:val="Standard"/>
      </w:pPr>
    </w:p>
    <w:p w:rsidR="000E385E" w:rsidRDefault="000E385E">
      <w:pPr>
        <w:pStyle w:val="Standard"/>
      </w:pPr>
      <w:r>
        <w:rPr>
          <w:noProof/>
        </w:rPr>
        <w:drawing>
          <wp:inline distT="0" distB="0" distL="0" distR="0" wp14:anchorId="51198022" wp14:editId="1A2A5D90">
            <wp:extent cx="8779068" cy="477202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786510" cy="4776070"/>
                    </a:xfrm>
                    <a:prstGeom prst="rect">
                      <a:avLst/>
                    </a:prstGeom>
                  </pic:spPr>
                </pic:pic>
              </a:graphicData>
            </a:graphic>
          </wp:inline>
        </w:drawing>
      </w:r>
    </w:p>
    <w:p w:rsidR="001D258A" w:rsidRDefault="001D258A">
      <w:pPr>
        <w:pStyle w:val="Standard"/>
      </w:pPr>
    </w:p>
    <w:p w:rsidR="001D258A" w:rsidRDefault="00C101A0">
      <w:pPr>
        <w:pStyle w:val="Standard"/>
      </w:pPr>
      <w:r>
        <w:t>This page provides all the products that has been donated. User can click on the image to reveal more details about the product.</w:t>
      </w:r>
      <w:r w:rsidR="000E385E">
        <w:t xml:space="preserve"> And search for a product as well.</w:t>
      </w:r>
    </w:p>
    <w:p w:rsidR="001D258A" w:rsidRDefault="001D258A">
      <w:pPr>
        <w:pStyle w:val="Standard"/>
      </w:pPr>
    </w:p>
    <w:p w:rsidR="001D258A" w:rsidRDefault="00C101A0">
      <w:pPr>
        <w:pStyle w:val="Standard"/>
      </w:pPr>
      <w:r>
        <w:t>Product details page</w:t>
      </w:r>
    </w:p>
    <w:p w:rsidR="001D258A" w:rsidRDefault="001D258A">
      <w:pPr>
        <w:pStyle w:val="Standard"/>
      </w:pPr>
    </w:p>
    <w:p w:rsidR="000E385E" w:rsidRDefault="000E385E">
      <w:pPr>
        <w:pStyle w:val="Standard"/>
      </w:pPr>
      <w:r>
        <w:rPr>
          <w:noProof/>
        </w:rPr>
        <w:drawing>
          <wp:inline distT="0" distB="0" distL="0" distR="0" wp14:anchorId="3D7845AB" wp14:editId="33E8FA6D">
            <wp:extent cx="8779069" cy="47720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788175" cy="4776975"/>
                    </a:xfrm>
                    <a:prstGeom prst="rect">
                      <a:avLst/>
                    </a:prstGeom>
                  </pic:spPr>
                </pic:pic>
              </a:graphicData>
            </a:graphic>
          </wp:inline>
        </w:drawing>
      </w:r>
    </w:p>
    <w:p w:rsidR="000E385E" w:rsidRDefault="000E385E">
      <w:pPr>
        <w:pStyle w:val="Standard"/>
      </w:pPr>
    </w:p>
    <w:p w:rsidR="001D258A" w:rsidRDefault="00C101A0">
      <w:pPr>
        <w:pStyle w:val="Standard"/>
      </w:pPr>
      <w:r>
        <w:t xml:space="preserve">Allows user to </w:t>
      </w:r>
      <w:r>
        <w:t>see and read more about the details of the product. And if the user needs this product he can either go back to product search or request the product for shipment.</w:t>
      </w:r>
    </w:p>
    <w:p w:rsidR="001D258A" w:rsidRDefault="001D258A">
      <w:pPr>
        <w:pStyle w:val="Standard"/>
      </w:pPr>
    </w:p>
    <w:p w:rsidR="001D258A" w:rsidRDefault="00C101A0">
      <w:pPr>
        <w:pStyle w:val="Standard"/>
      </w:pPr>
      <w:r>
        <w:t>Detestation delivery information</w:t>
      </w:r>
      <w:r w:rsidR="000E385E">
        <w:t xml:space="preserve"> page</w:t>
      </w:r>
    </w:p>
    <w:p w:rsidR="000E385E" w:rsidRDefault="000E385E">
      <w:pPr>
        <w:pStyle w:val="Standard"/>
      </w:pPr>
    </w:p>
    <w:p w:rsidR="000E385E" w:rsidRDefault="000E385E">
      <w:pPr>
        <w:pStyle w:val="Standard"/>
      </w:pPr>
      <w:r>
        <w:rPr>
          <w:noProof/>
        </w:rPr>
        <w:drawing>
          <wp:inline distT="0" distB="0" distL="0" distR="0" wp14:anchorId="2EBAA0B0" wp14:editId="20FE5632">
            <wp:extent cx="8796592" cy="47815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805675" cy="4786487"/>
                    </a:xfrm>
                    <a:prstGeom prst="rect">
                      <a:avLst/>
                    </a:prstGeom>
                  </pic:spPr>
                </pic:pic>
              </a:graphicData>
            </a:graphic>
          </wp:inline>
        </w:drawing>
      </w:r>
    </w:p>
    <w:p w:rsidR="001D258A" w:rsidRDefault="001D258A">
      <w:pPr>
        <w:pStyle w:val="Standard"/>
      </w:pPr>
    </w:p>
    <w:p w:rsidR="001D258A" w:rsidRDefault="00C101A0">
      <w:pPr>
        <w:pStyle w:val="Standard"/>
      </w:pPr>
      <w:r>
        <w:t xml:space="preserve">Allows the user to input where the product needs to be </w:t>
      </w:r>
      <w:r w:rsidR="0041034F">
        <w:t>delivered has to be a valid US address.</w:t>
      </w:r>
    </w:p>
    <w:p w:rsidR="001D258A" w:rsidRDefault="001D258A">
      <w:pPr>
        <w:pStyle w:val="Standard"/>
      </w:pPr>
    </w:p>
    <w:p w:rsidR="001D258A" w:rsidRDefault="00C101A0">
      <w:pPr>
        <w:pStyle w:val="Standard"/>
      </w:pPr>
      <w:r>
        <w:t>Confirmation page</w:t>
      </w:r>
    </w:p>
    <w:p w:rsidR="001D258A" w:rsidRDefault="001D258A">
      <w:pPr>
        <w:pStyle w:val="Standard"/>
      </w:pPr>
    </w:p>
    <w:p w:rsidR="0041034F" w:rsidRDefault="0041034F">
      <w:pPr>
        <w:pStyle w:val="Standard"/>
      </w:pPr>
      <w:r>
        <w:rPr>
          <w:noProof/>
        </w:rPr>
        <w:drawing>
          <wp:inline distT="0" distB="0" distL="0" distR="0" wp14:anchorId="063447B4" wp14:editId="4ABC06A9">
            <wp:extent cx="8761546" cy="47625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769832" cy="4767004"/>
                    </a:xfrm>
                    <a:prstGeom prst="rect">
                      <a:avLst/>
                    </a:prstGeom>
                  </pic:spPr>
                </pic:pic>
              </a:graphicData>
            </a:graphic>
          </wp:inline>
        </w:drawing>
      </w:r>
    </w:p>
    <w:p w:rsidR="001D258A" w:rsidRDefault="00C101A0">
      <w:pPr>
        <w:pStyle w:val="Standard"/>
      </w:pPr>
      <w:r>
        <w:t>Notifies the user that the product is ready for a donor to pay for the delivery of the product. And at that point no one can also request delivery of that product.</w:t>
      </w:r>
    </w:p>
    <w:p w:rsidR="001D258A" w:rsidRDefault="001D258A">
      <w:pPr>
        <w:pStyle w:val="Standard"/>
      </w:pPr>
    </w:p>
    <w:p w:rsidR="001D258A" w:rsidRPr="0041034F" w:rsidRDefault="00C101A0">
      <w:pPr>
        <w:pStyle w:val="Standard"/>
        <w:rPr>
          <w:b/>
        </w:rPr>
      </w:pPr>
      <w:r w:rsidRPr="0041034F">
        <w:rPr>
          <w:b/>
        </w:rPr>
        <w:t>Purpose 3: Donate for Delivery</w:t>
      </w:r>
    </w:p>
    <w:p w:rsidR="001D258A" w:rsidRDefault="001D258A">
      <w:pPr>
        <w:pStyle w:val="Standard"/>
      </w:pPr>
    </w:p>
    <w:p w:rsidR="001D258A" w:rsidRDefault="00C101A0">
      <w:pPr>
        <w:pStyle w:val="Standard"/>
      </w:pPr>
      <w:r>
        <w:t xml:space="preserve">Delivery </w:t>
      </w:r>
      <w:r>
        <w:t>donation search page</w:t>
      </w:r>
    </w:p>
    <w:p w:rsidR="0041034F" w:rsidRDefault="0041034F">
      <w:pPr>
        <w:pStyle w:val="Standard"/>
      </w:pPr>
    </w:p>
    <w:p w:rsidR="0041034F" w:rsidRDefault="0041034F">
      <w:pPr>
        <w:pStyle w:val="Standard"/>
      </w:pPr>
      <w:r>
        <w:rPr>
          <w:noProof/>
        </w:rPr>
        <w:drawing>
          <wp:inline distT="0" distB="0" distL="0" distR="0" wp14:anchorId="4ECFD5F7" wp14:editId="2038104F">
            <wp:extent cx="8787698" cy="4776716"/>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812437" cy="4790163"/>
                    </a:xfrm>
                    <a:prstGeom prst="rect">
                      <a:avLst/>
                    </a:prstGeom>
                  </pic:spPr>
                </pic:pic>
              </a:graphicData>
            </a:graphic>
          </wp:inline>
        </w:drawing>
      </w:r>
    </w:p>
    <w:p w:rsidR="0041034F" w:rsidRDefault="00C101A0">
      <w:pPr>
        <w:pStyle w:val="Standard"/>
      </w:pPr>
      <w:r>
        <w:t xml:space="preserve">Allow </w:t>
      </w:r>
      <w:r>
        <w:t>the user to search for the donation estimated delivery cost that will fit his budge.  Click on the image for the product for which the user would like to donate</w:t>
      </w:r>
    </w:p>
    <w:p w:rsidR="001D258A" w:rsidRDefault="0041034F">
      <w:pPr>
        <w:pStyle w:val="Standard"/>
      </w:pPr>
      <w:r>
        <w:t>the user money for delivery charges</w:t>
      </w:r>
      <w:r w:rsidR="00C101A0">
        <w:t>.</w:t>
      </w:r>
    </w:p>
    <w:p w:rsidR="001D258A" w:rsidRDefault="001D258A">
      <w:pPr>
        <w:pStyle w:val="Standard"/>
      </w:pPr>
    </w:p>
    <w:p w:rsidR="001D258A" w:rsidRDefault="00C101A0">
      <w:pPr>
        <w:pStyle w:val="Standard"/>
      </w:pPr>
      <w:r>
        <w:t>Delivery choice page</w:t>
      </w:r>
    </w:p>
    <w:p w:rsidR="0041034F" w:rsidRDefault="0041034F">
      <w:pPr>
        <w:pStyle w:val="Standard"/>
      </w:pPr>
    </w:p>
    <w:p w:rsidR="0041034F" w:rsidRDefault="0041034F">
      <w:pPr>
        <w:pStyle w:val="Standard"/>
      </w:pPr>
      <w:r>
        <w:rPr>
          <w:noProof/>
        </w:rPr>
        <w:drawing>
          <wp:inline distT="0" distB="0" distL="0" distR="0" wp14:anchorId="6ECC1716" wp14:editId="2BCF4589">
            <wp:extent cx="8837915" cy="4804012"/>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57801" cy="4814822"/>
                    </a:xfrm>
                    <a:prstGeom prst="rect">
                      <a:avLst/>
                    </a:prstGeom>
                  </pic:spPr>
                </pic:pic>
              </a:graphicData>
            </a:graphic>
          </wp:inline>
        </w:drawing>
      </w:r>
    </w:p>
    <w:p w:rsidR="001D258A" w:rsidRDefault="001D258A">
      <w:pPr>
        <w:pStyle w:val="Standard"/>
      </w:pPr>
    </w:p>
    <w:p w:rsidR="001D258A" w:rsidRDefault="00C101A0">
      <w:pPr>
        <w:pStyle w:val="Standard"/>
      </w:pPr>
      <w:r>
        <w:t>Allows the user to choose which shipping</w:t>
      </w:r>
      <w:r>
        <w:t xml:space="preserve"> rate and estimated time of deli</w:t>
      </w:r>
      <w:r w:rsidR="0041034F">
        <w:t>very he would like to donate</w:t>
      </w:r>
      <w:r>
        <w:t>.</w:t>
      </w:r>
    </w:p>
    <w:p w:rsidR="001D258A" w:rsidRDefault="001D258A">
      <w:pPr>
        <w:pStyle w:val="Standard"/>
      </w:pPr>
    </w:p>
    <w:p w:rsidR="001D258A" w:rsidRDefault="00C101A0">
      <w:pPr>
        <w:pStyle w:val="Standard"/>
      </w:pPr>
      <w:r>
        <w:t>Donation payment</w:t>
      </w:r>
    </w:p>
    <w:p w:rsidR="0041034F" w:rsidRDefault="0041034F">
      <w:pPr>
        <w:pStyle w:val="Standard"/>
      </w:pPr>
    </w:p>
    <w:p w:rsidR="0041034F" w:rsidRDefault="0041034F">
      <w:pPr>
        <w:pStyle w:val="Standard"/>
      </w:pPr>
      <w:r>
        <w:rPr>
          <w:noProof/>
        </w:rPr>
        <w:drawing>
          <wp:inline distT="0" distB="0" distL="0" distR="0" wp14:anchorId="78D728CF" wp14:editId="14909745">
            <wp:extent cx="8712376" cy="4735773"/>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747662" cy="4754953"/>
                    </a:xfrm>
                    <a:prstGeom prst="rect">
                      <a:avLst/>
                    </a:prstGeom>
                  </pic:spPr>
                </pic:pic>
              </a:graphicData>
            </a:graphic>
          </wp:inline>
        </w:drawing>
      </w:r>
    </w:p>
    <w:p w:rsidR="001D258A" w:rsidRDefault="001D258A">
      <w:pPr>
        <w:pStyle w:val="Standard"/>
      </w:pPr>
    </w:p>
    <w:p w:rsidR="001D258A" w:rsidRDefault="00C101A0">
      <w:pPr>
        <w:pStyle w:val="Standard"/>
      </w:pPr>
      <w:r>
        <w:t>User can enter credit card information and submit payment.</w:t>
      </w:r>
    </w:p>
    <w:p w:rsidR="0041034F" w:rsidRDefault="0041034F">
      <w:pPr>
        <w:pStyle w:val="Standard"/>
      </w:pPr>
    </w:p>
    <w:p w:rsidR="001D258A" w:rsidRDefault="0041034F">
      <w:pPr>
        <w:pStyle w:val="Standard"/>
      </w:pPr>
      <w:r>
        <w:t>Confirmation Page</w:t>
      </w:r>
    </w:p>
    <w:p w:rsidR="001D258A" w:rsidRDefault="0041034F">
      <w:pPr>
        <w:pStyle w:val="Standard"/>
      </w:pPr>
      <w:r>
        <w:rPr>
          <w:noProof/>
        </w:rPr>
        <w:drawing>
          <wp:inline distT="0" distB="0" distL="0" distR="0" wp14:anchorId="2357833A" wp14:editId="39064631">
            <wp:extent cx="8611946" cy="468118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681920" cy="4719218"/>
                    </a:xfrm>
                    <a:prstGeom prst="rect">
                      <a:avLst/>
                    </a:prstGeom>
                  </pic:spPr>
                </pic:pic>
              </a:graphicData>
            </a:graphic>
          </wp:inline>
        </w:drawing>
      </w:r>
    </w:p>
    <w:p w:rsidR="0041034F" w:rsidRDefault="0041034F">
      <w:pPr>
        <w:pStyle w:val="Standard"/>
      </w:pPr>
      <w:r>
        <w:t xml:space="preserve">Notifies the user that the user donation has been charged and shipping of the product is in process. </w:t>
      </w:r>
    </w:p>
    <w:p w:rsidR="001D258A" w:rsidRDefault="001D258A">
      <w:pPr>
        <w:pStyle w:val="Standard"/>
      </w:pPr>
    </w:p>
    <w:p w:rsidR="001D258A" w:rsidRPr="0041034F" w:rsidRDefault="00C101A0">
      <w:pPr>
        <w:pStyle w:val="Standard"/>
        <w:rPr>
          <w:b/>
          <w:sz w:val="30"/>
        </w:rPr>
      </w:pPr>
      <w:r w:rsidRPr="0041034F">
        <w:rPr>
          <w:b/>
          <w:sz w:val="30"/>
        </w:rPr>
        <w:t>User history in myHeicheleList</w:t>
      </w:r>
    </w:p>
    <w:p w:rsidR="001D258A" w:rsidRDefault="001D258A">
      <w:pPr>
        <w:pStyle w:val="Standard"/>
      </w:pPr>
    </w:p>
    <w:p w:rsidR="0041034F" w:rsidRDefault="0041034F">
      <w:pPr>
        <w:pStyle w:val="Standard"/>
      </w:pPr>
      <w:r>
        <w:t>There are three section in user history and updates to a product in myHeicheleList</w:t>
      </w:r>
    </w:p>
    <w:p w:rsidR="0041034F" w:rsidRDefault="0041034F">
      <w:pPr>
        <w:pStyle w:val="Standard"/>
      </w:pPr>
    </w:p>
    <w:p w:rsidR="0041034F" w:rsidRDefault="0041034F">
      <w:pPr>
        <w:pStyle w:val="Standard"/>
      </w:pPr>
      <w:r>
        <w:t>myHeicheleList Navigation Page</w:t>
      </w:r>
    </w:p>
    <w:p w:rsidR="0041034F" w:rsidRDefault="0041034F">
      <w:pPr>
        <w:pStyle w:val="Standard"/>
      </w:pPr>
    </w:p>
    <w:p w:rsidR="0041034F" w:rsidRDefault="006B47C8">
      <w:pPr>
        <w:pStyle w:val="Standard"/>
      </w:pPr>
      <w:r>
        <w:rPr>
          <w:noProof/>
        </w:rPr>
        <w:drawing>
          <wp:inline distT="0" distB="0" distL="0" distR="0" wp14:anchorId="34E2E10A" wp14:editId="73FC2673">
            <wp:extent cx="8720919" cy="4740416"/>
            <wp:effectExtent l="0" t="0" r="444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30970" cy="4745879"/>
                    </a:xfrm>
                    <a:prstGeom prst="rect">
                      <a:avLst/>
                    </a:prstGeom>
                  </pic:spPr>
                </pic:pic>
              </a:graphicData>
            </a:graphic>
          </wp:inline>
        </w:drawing>
      </w:r>
    </w:p>
    <w:p w:rsidR="0041034F" w:rsidRDefault="0041034F">
      <w:pPr>
        <w:pStyle w:val="Standard"/>
      </w:pPr>
      <w:r>
        <w:t>User can choose to go to any of the three section to review history of his use on heicheleList</w:t>
      </w:r>
    </w:p>
    <w:p w:rsidR="0041034F" w:rsidRPr="006B47C8" w:rsidRDefault="0041034F">
      <w:pPr>
        <w:pStyle w:val="Standard"/>
        <w:rPr>
          <w:b/>
        </w:rPr>
      </w:pPr>
    </w:p>
    <w:p w:rsidR="0041034F" w:rsidRPr="006B47C8" w:rsidRDefault="0041034F" w:rsidP="0041034F">
      <w:pPr>
        <w:pStyle w:val="Standard"/>
        <w:rPr>
          <w:b/>
        </w:rPr>
      </w:pPr>
      <w:r w:rsidRPr="006B47C8">
        <w:rPr>
          <w:b/>
        </w:rPr>
        <w:t>Section 1: Donated Products</w:t>
      </w:r>
    </w:p>
    <w:p w:rsidR="0041034F" w:rsidRDefault="0041034F" w:rsidP="0041034F">
      <w:pPr>
        <w:pStyle w:val="Standard"/>
      </w:pPr>
    </w:p>
    <w:p w:rsidR="0041034F" w:rsidRDefault="006B47C8" w:rsidP="0041034F">
      <w:pPr>
        <w:pStyle w:val="Standard"/>
      </w:pPr>
      <w:r>
        <w:t>List of donated products</w:t>
      </w:r>
    </w:p>
    <w:p w:rsidR="006B47C8" w:rsidRDefault="006B47C8" w:rsidP="0041034F">
      <w:pPr>
        <w:pStyle w:val="Standard"/>
      </w:pPr>
    </w:p>
    <w:p w:rsidR="006B47C8" w:rsidRPr="006B47C8" w:rsidRDefault="006B47C8" w:rsidP="0041034F">
      <w:pPr>
        <w:pStyle w:val="Standard"/>
        <w:rPr>
          <w:b/>
        </w:rPr>
      </w:pPr>
      <w:r>
        <w:rPr>
          <w:noProof/>
        </w:rPr>
        <w:drawing>
          <wp:inline distT="0" distB="0" distL="0" distR="0" wp14:anchorId="23A3AB46" wp14:editId="58EE6C14">
            <wp:extent cx="8888129" cy="4831307"/>
            <wp:effectExtent l="0" t="0" r="825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930457" cy="4854315"/>
                    </a:xfrm>
                    <a:prstGeom prst="rect">
                      <a:avLst/>
                    </a:prstGeom>
                  </pic:spPr>
                </pic:pic>
              </a:graphicData>
            </a:graphic>
          </wp:inline>
        </w:drawing>
      </w:r>
    </w:p>
    <w:p w:rsidR="006B47C8" w:rsidRDefault="006B47C8" w:rsidP="0041034F">
      <w:pPr>
        <w:pStyle w:val="Standard"/>
        <w:rPr>
          <w:noProof/>
        </w:rPr>
      </w:pPr>
      <w:r>
        <w:rPr>
          <w:noProof/>
        </w:rPr>
        <w:t xml:space="preserve">This page allows users to see currently listed products. Which allow the user to either perform edits to the product or they are allowed to delete the product. It also lists products that have been delieverd. </w:t>
      </w:r>
    </w:p>
    <w:p w:rsidR="006B47C8" w:rsidRDefault="006B47C8" w:rsidP="0041034F">
      <w:pPr>
        <w:pStyle w:val="Standard"/>
        <w:rPr>
          <w:noProof/>
        </w:rPr>
      </w:pPr>
    </w:p>
    <w:p w:rsidR="006B47C8" w:rsidRDefault="006B47C8" w:rsidP="0041034F">
      <w:pPr>
        <w:pStyle w:val="Standard"/>
        <w:rPr>
          <w:noProof/>
        </w:rPr>
      </w:pPr>
      <w:r>
        <w:rPr>
          <w:noProof/>
        </w:rPr>
        <w:t>Product update page</w:t>
      </w:r>
    </w:p>
    <w:p w:rsidR="006B47C8" w:rsidRDefault="006B47C8" w:rsidP="0041034F">
      <w:pPr>
        <w:pStyle w:val="Standard"/>
        <w:rPr>
          <w:noProof/>
        </w:rPr>
      </w:pPr>
      <w:r>
        <w:rPr>
          <w:noProof/>
        </w:rPr>
        <w:drawing>
          <wp:inline distT="0" distB="0" distL="0" distR="0" wp14:anchorId="0A4635DA" wp14:editId="26078FFB">
            <wp:extent cx="8938346" cy="48586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948042" cy="4863873"/>
                    </a:xfrm>
                    <a:prstGeom prst="rect">
                      <a:avLst/>
                    </a:prstGeom>
                  </pic:spPr>
                </pic:pic>
              </a:graphicData>
            </a:graphic>
          </wp:inline>
        </w:drawing>
      </w:r>
    </w:p>
    <w:p w:rsidR="006B47C8" w:rsidRDefault="006B47C8" w:rsidP="0041034F">
      <w:pPr>
        <w:pStyle w:val="Standard"/>
        <w:rPr>
          <w:noProof/>
        </w:rPr>
      </w:pPr>
      <w:r>
        <w:rPr>
          <w:noProof/>
        </w:rPr>
        <w:t xml:space="preserve">This page allows users to edit products thay have donated. </w:t>
      </w:r>
    </w:p>
    <w:p w:rsidR="006B47C8" w:rsidRDefault="006B47C8" w:rsidP="0041034F">
      <w:pPr>
        <w:pStyle w:val="Standard"/>
      </w:pPr>
    </w:p>
    <w:p w:rsidR="006B47C8" w:rsidRDefault="006B47C8" w:rsidP="0041034F">
      <w:pPr>
        <w:pStyle w:val="Standard"/>
        <w:rPr>
          <w:b/>
        </w:rPr>
      </w:pPr>
      <w:r w:rsidRPr="006B47C8">
        <w:rPr>
          <w:b/>
        </w:rPr>
        <w:t>Section 2: Order History</w:t>
      </w:r>
    </w:p>
    <w:p w:rsidR="006B47C8" w:rsidRDefault="006B47C8" w:rsidP="0041034F">
      <w:pPr>
        <w:pStyle w:val="Standard"/>
        <w:rPr>
          <w:b/>
        </w:rPr>
      </w:pPr>
    </w:p>
    <w:p w:rsidR="006B47C8" w:rsidRDefault="006B47C8" w:rsidP="0041034F">
      <w:pPr>
        <w:pStyle w:val="Standard"/>
      </w:pPr>
      <w:r>
        <w:t>Order history page</w:t>
      </w:r>
    </w:p>
    <w:p w:rsidR="006B47C8" w:rsidRDefault="006B47C8" w:rsidP="0041034F">
      <w:pPr>
        <w:pStyle w:val="Standard"/>
      </w:pPr>
    </w:p>
    <w:p w:rsidR="00B86965" w:rsidRDefault="00B86965" w:rsidP="0041034F">
      <w:pPr>
        <w:pStyle w:val="Standard"/>
      </w:pPr>
      <w:r>
        <w:rPr>
          <w:noProof/>
        </w:rPr>
        <w:drawing>
          <wp:inline distT="0" distB="0" distL="0" distR="0" wp14:anchorId="16FBD997" wp14:editId="199859B0">
            <wp:extent cx="8963454" cy="487225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83606" cy="4883205"/>
                    </a:xfrm>
                    <a:prstGeom prst="rect">
                      <a:avLst/>
                    </a:prstGeom>
                  </pic:spPr>
                </pic:pic>
              </a:graphicData>
            </a:graphic>
          </wp:inline>
        </w:drawing>
      </w:r>
    </w:p>
    <w:p w:rsidR="006B47C8" w:rsidRDefault="006B47C8" w:rsidP="0041034F">
      <w:pPr>
        <w:pStyle w:val="Standard"/>
      </w:pPr>
      <w:r>
        <w:t xml:space="preserve">This allows user to see all the orders that they have requested. </w:t>
      </w:r>
    </w:p>
    <w:p w:rsidR="00B86965" w:rsidRDefault="00B86965" w:rsidP="0041034F">
      <w:pPr>
        <w:pStyle w:val="Standard"/>
      </w:pPr>
    </w:p>
    <w:p w:rsidR="00B86965" w:rsidRPr="00B86965" w:rsidRDefault="00B86965" w:rsidP="0041034F">
      <w:pPr>
        <w:pStyle w:val="Standard"/>
        <w:rPr>
          <w:b/>
        </w:rPr>
      </w:pPr>
      <w:r w:rsidRPr="00B86965">
        <w:rPr>
          <w:b/>
        </w:rPr>
        <w:t>Section 3: Donated Delivery history</w:t>
      </w:r>
    </w:p>
    <w:p w:rsidR="00B86965" w:rsidRDefault="00B86965" w:rsidP="0041034F">
      <w:pPr>
        <w:pStyle w:val="Standard"/>
      </w:pPr>
    </w:p>
    <w:p w:rsidR="00B86965" w:rsidRDefault="00B86965" w:rsidP="0041034F">
      <w:pPr>
        <w:pStyle w:val="Standard"/>
      </w:pPr>
      <w:r>
        <w:t>Donated Delivery history page</w:t>
      </w:r>
    </w:p>
    <w:p w:rsidR="00B86965" w:rsidRDefault="00B86965" w:rsidP="0041034F">
      <w:pPr>
        <w:pStyle w:val="Standard"/>
      </w:pPr>
    </w:p>
    <w:p w:rsidR="00B86965" w:rsidRDefault="00B86965" w:rsidP="0041034F">
      <w:pPr>
        <w:pStyle w:val="Standard"/>
      </w:pPr>
      <w:r>
        <w:rPr>
          <w:noProof/>
        </w:rPr>
        <w:drawing>
          <wp:inline distT="0" distB="0" distL="0" distR="0" wp14:anchorId="0191E9FD" wp14:editId="4B16E500">
            <wp:extent cx="9063885" cy="4926842"/>
            <wp:effectExtent l="0" t="0" r="444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81390" cy="4936357"/>
                    </a:xfrm>
                    <a:prstGeom prst="rect">
                      <a:avLst/>
                    </a:prstGeom>
                  </pic:spPr>
                </pic:pic>
              </a:graphicData>
            </a:graphic>
          </wp:inline>
        </w:drawing>
      </w:r>
    </w:p>
    <w:p w:rsidR="006B47C8" w:rsidRDefault="006B47C8" w:rsidP="0041034F">
      <w:pPr>
        <w:pStyle w:val="Standard"/>
      </w:pPr>
    </w:p>
    <w:p w:rsidR="0041034F" w:rsidRDefault="00B86965">
      <w:pPr>
        <w:pStyle w:val="Standard"/>
      </w:pPr>
      <w:r>
        <w:t xml:space="preserve">This allows user to see all the orders that they have requested. </w:t>
      </w:r>
    </w:p>
    <w:p w:rsidR="00B86965" w:rsidRDefault="00B86965">
      <w:pPr>
        <w:pStyle w:val="Standard"/>
      </w:pPr>
    </w:p>
    <w:p w:rsidR="00B86965" w:rsidRDefault="00B86965">
      <w:pPr>
        <w:pStyle w:val="Standard"/>
      </w:pPr>
    </w:p>
    <w:p w:rsidR="00B86965" w:rsidRPr="00B86965" w:rsidRDefault="00B86965">
      <w:pPr>
        <w:pStyle w:val="Standard"/>
        <w:rPr>
          <w:b/>
        </w:rPr>
      </w:pPr>
      <w:r w:rsidRPr="00B86965">
        <w:rPr>
          <w:b/>
        </w:rPr>
        <w:t xml:space="preserve">heicheleList pages that allow user profile and password updates. </w:t>
      </w:r>
    </w:p>
    <w:p w:rsidR="00B86965" w:rsidRDefault="00B86965">
      <w:pPr>
        <w:pStyle w:val="Standard"/>
      </w:pPr>
    </w:p>
    <w:p w:rsidR="00B86965" w:rsidRDefault="00B86965">
      <w:pPr>
        <w:pStyle w:val="Standard"/>
      </w:pPr>
      <w:r>
        <w:t>Profile page</w:t>
      </w:r>
    </w:p>
    <w:p w:rsidR="00B86965" w:rsidRDefault="00B86965">
      <w:pPr>
        <w:pStyle w:val="Standard"/>
      </w:pPr>
    </w:p>
    <w:p w:rsidR="00B86965" w:rsidRDefault="00B86965">
      <w:pPr>
        <w:pStyle w:val="Standard"/>
      </w:pPr>
      <w:r>
        <w:rPr>
          <w:noProof/>
        </w:rPr>
        <w:drawing>
          <wp:inline distT="0" distB="0" distL="0" distR="0" wp14:anchorId="32DF421D" wp14:editId="000A9937">
            <wp:extent cx="9641361" cy="5240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651858" cy="5246446"/>
                    </a:xfrm>
                    <a:prstGeom prst="rect">
                      <a:avLst/>
                    </a:prstGeom>
                  </pic:spPr>
                </pic:pic>
              </a:graphicData>
            </a:graphic>
          </wp:inline>
        </w:drawing>
      </w:r>
    </w:p>
    <w:p w:rsidR="00B86965" w:rsidRDefault="00B86965">
      <w:pPr>
        <w:pStyle w:val="Standard"/>
      </w:pPr>
    </w:p>
    <w:p w:rsidR="00B86965" w:rsidRDefault="00B86965">
      <w:pPr>
        <w:pStyle w:val="Standard"/>
      </w:pPr>
      <w:r>
        <w:t>Allows updates to profiles in heicheleList</w:t>
      </w:r>
    </w:p>
    <w:p w:rsidR="00B86965" w:rsidRDefault="00B86965">
      <w:pPr>
        <w:pStyle w:val="Standard"/>
      </w:pPr>
    </w:p>
    <w:p w:rsidR="00B86965" w:rsidRDefault="00B86965">
      <w:pPr>
        <w:pStyle w:val="Standard"/>
      </w:pPr>
    </w:p>
    <w:p w:rsidR="00B86965" w:rsidRDefault="00B86965">
      <w:pPr>
        <w:pStyle w:val="Standard"/>
      </w:pPr>
      <w:r>
        <w:t>Change password page</w:t>
      </w:r>
    </w:p>
    <w:p w:rsidR="00B86965" w:rsidRDefault="00B86965">
      <w:pPr>
        <w:pStyle w:val="Standard"/>
      </w:pPr>
    </w:p>
    <w:p w:rsidR="00B86965" w:rsidRDefault="00B86965">
      <w:pPr>
        <w:pStyle w:val="Standard"/>
      </w:pPr>
      <w:r>
        <w:rPr>
          <w:noProof/>
        </w:rPr>
        <w:drawing>
          <wp:inline distT="0" distB="0" distL="0" distR="0" wp14:anchorId="41EF46D6" wp14:editId="4958AC85">
            <wp:extent cx="9641363" cy="52407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654226" cy="5247733"/>
                    </a:xfrm>
                    <a:prstGeom prst="rect">
                      <a:avLst/>
                    </a:prstGeom>
                  </pic:spPr>
                </pic:pic>
              </a:graphicData>
            </a:graphic>
          </wp:inline>
        </w:drawing>
      </w:r>
    </w:p>
    <w:p w:rsidR="00B86965" w:rsidRDefault="00B86965">
      <w:pPr>
        <w:pStyle w:val="Standard"/>
      </w:pPr>
      <w:r>
        <w:t xml:space="preserve">Allows the user to change passwords. </w:t>
      </w:r>
    </w:p>
    <w:p w:rsidR="0041034F" w:rsidRDefault="0041034F">
      <w:pPr>
        <w:pStyle w:val="Standard"/>
      </w:pPr>
    </w:p>
    <w:sectPr w:rsidR="0041034F">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01A0" w:rsidRDefault="00C101A0">
      <w:r>
        <w:separator/>
      </w:r>
    </w:p>
  </w:endnote>
  <w:endnote w:type="continuationSeparator" w:id="0">
    <w:p w:rsidR="00C101A0" w:rsidRDefault="00C101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0"/>
    <w:family w:val="roman"/>
    <w:pitch w:val="variable"/>
  </w:font>
  <w:font w:name="Noto Sans CJK SC Regular">
    <w:charset w:val="00"/>
    <w:family w:val="auto"/>
    <w:pitch w:val="variable"/>
  </w:font>
  <w:font w:name="FreeSans">
    <w:altName w:val="Calibri"/>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charset w:val="00"/>
    <w:family w:val="swiss"/>
    <w:pitch w:val="variable"/>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01A0" w:rsidRDefault="00C101A0">
      <w:r>
        <w:rPr>
          <w:color w:val="000000"/>
        </w:rPr>
        <w:separator/>
      </w:r>
    </w:p>
  </w:footnote>
  <w:footnote w:type="continuationSeparator" w:id="0">
    <w:p w:rsidR="00C101A0" w:rsidRDefault="00C101A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2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1D258A"/>
    <w:rsid w:val="000C44B1"/>
    <w:rsid w:val="000E385E"/>
    <w:rsid w:val="0018632C"/>
    <w:rsid w:val="001D258A"/>
    <w:rsid w:val="0041034F"/>
    <w:rsid w:val="00575B87"/>
    <w:rsid w:val="005A0B33"/>
    <w:rsid w:val="00604CA3"/>
    <w:rsid w:val="006B47C8"/>
    <w:rsid w:val="008B2509"/>
    <w:rsid w:val="00B86965"/>
    <w:rsid w:val="00C05566"/>
    <w:rsid w:val="00C101A0"/>
    <w:rsid w:val="00C16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34E66"/>
  <w15:docId w15:val="{BB6F7A8C-CF93-48A8-AB65-7518EF1FD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Regular" w:hAnsi="Liberation Serif" w:cs="FreeSans"/>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Internetlink">
    <w:name w:val="Internet link"/>
    <w:rPr>
      <w:color w:val="000080"/>
      <w:u w:val="single"/>
      <w:lang/>
    </w:rPr>
  </w:style>
  <w:style w:type="character" w:styleId="Hyperlink">
    <w:name w:val="Hyperlink"/>
    <w:basedOn w:val="DefaultParagraphFont"/>
    <w:uiPriority w:val="99"/>
    <w:unhideWhenUsed/>
    <w:rsid w:val="000C44B1"/>
    <w:rPr>
      <w:color w:val="0563C1" w:themeColor="hyperlink"/>
      <w:u w:val="single"/>
    </w:rPr>
  </w:style>
  <w:style w:type="character" w:styleId="UnresolvedMention">
    <w:name w:val="Unresolved Mention"/>
    <w:basedOn w:val="DefaultParagraphFont"/>
    <w:uiPriority w:val="99"/>
    <w:semiHidden/>
    <w:unhideWhenUsed/>
    <w:rsid w:val="000C44B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mailto:massimo.dipierro@depaul.com"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635</Words>
  <Characters>3622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 Heichele</dc:creator>
  <cp:lastModifiedBy>Tim Heichele</cp:lastModifiedBy>
  <cp:revision>2</cp:revision>
  <dcterms:created xsi:type="dcterms:W3CDTF">2017-11-20T23:58:00Z</dcterms:created>
  <dcterms:modified xsi:type="dcterms:W3CDTF">2017-11-20T23:58:00Z</dcterms:modified>
</cp:coreProperties>
</file>